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731C0" w14:textId="101F0647" w:rsidR="00BE03D9" w:rsidRPr="00992FEB" w:rsidRDefault="00992FEB" w:rsidP="00992F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FEB">
        <w:rPr>
          <w:rFonts w:ascii="Times New Roman" w:hAnsi="Times New Roman" w:cs="Times New Roman"/>
          <w:b/>
          <w:sz w:val="24"/>
          <w:szCs w:val="24"/>
        </w:rPr>
        <w:t>Расписание работы спортивных секций</w:t>
      </w:r>
    </w:p>
    <w:p w14:paraId="114081C0" w14:textId="48074C01" w:rsidR="00992FEB" w:rsidRPr="00992FEB" w:rsidRDefault="00992FEB" w:rsidP="00992F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FEB">
        <w:rPr>
          <w:rFonts w:ascii="Times New Roman" w:hAnsi="Times New Roman" w:cs="Times New Roman"/>
          <w:b/>
          <w:sz w:val="24"/>
          <w:szCs w:val="24"/>
        </w:rPr>
        <w:t>МБОУ «Лицей №145» Авиастроительного района города Казани</w:t>
      </w:r>
    </w:p>
    <w:p w14:paraId="5AFBA21F" w14:textId="2CB2ACF4" w:rsidR="00992FEB" w:rsidRPr="00992FEB" w:rsidRDefault="00992FEB" w:rsidP="00992F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FEB">
        <w:rPr>
          <w:rFonts w:ascii="Times New Roman" w:hAnsi="Times New Roman" w:cs="Times New Roman"/>
          <w:b/>
          <w:sz w:val="24"/>
          <w:szCs w:val="24"/>
        </w:rPr>
        <w:t>На 202</w:t>
      </w:r>
      <w:r w:rsidR="00922374">
        <w:rPr>
          <w:rFonts w:ascii="Times New Roman" w:hAnsi="Times New Roman" w:cs="Times New Roman"/>
          <w:b/>
          <w:sz w:val="24"/>
          <w:szCs w:val="24"/>
        </w:rPr>
        <w:t>5</w:t>
      </w:r>
      <w:r w:rsidRPr="00992FEB">
        <w:rPr>
          <w:rFonts w:ascii="Times New Roman" w:hAnsi="Times New Roman" w:cs="Times New Roman"/>
          <w:b/>
          <w:sz w:val="24"/>
          <w:szCs w:val="24"/>
        </w:rPr>
        <w:t>-202</w:t>
      </w:r>
      <w:r w:rsidR="00922374">
        <w:rPr>
          <w:rFonts w:ascii="Times New Roman" w:hAnsi="Times New Roman" w:cs="Times New Roman"/>
          <w:b/>
          <w:sz w:val="24"/>
          <w:szCs w:val="24"/>
        </w:rPr>
        <w:t>6</w:t>
      </w:r>
      <w:r w:rsidRPr="00992FE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162D9A76" w14:textId="752BAC93" w:rsidR="00992FEB" w:rsidRDefault="00992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395"/>
        <w:gridCol w:w="3685"/>
        <w:gridCol w:w="3083"/>
      </w:tblGrid>
      <w:tr w:rsidR="00992FEB" w14:paraId="4A5EB620" w14:textId="77777777" w:rsidTr="00992FEB">
        <w:tc>
          <w:tcPr>
            <w:tcW w:w="3397" w:type="dxa"/>
          </w:tcPr>
          <w:p w14:paraId="1A18193E" w14:textId="73ABAD8E" w:rsidR="00992FEB" w:rsidRPr="00992FEB" w:rsidRDefault="00992FEB" w:rsidP="00992F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4395" w:type="dxa"/>
          </w:tcPr>
          <w:p w14:paraId="298D1610" w14:textId="586FAA0B" w:rsidR="00992FEB" w:rsidRPr="00992FEB" w:rsidRDefault="00992FEB" w:rsidP="00992F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685" w:type="dxa"/>
          </w:tcPr>
          <w:p w14:paraId="24943766" w14:textId="7458FF61" w:rsidR="00992FEB" w:rsidRDefault="00992FEB" w:rsidP="00992F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083" w:type="dxa"/>
          </w:tcPr>
          <w:p w14:paraId="651DFC23" w14:textId="01251B02" w:rsidR="00992FEB" w:rsidRPr="00992FEB" w:rsidRDefault="00992FEB" w:rsidP="00992F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</w:tr>
      <w:tr w:rsidR="00992FEB" w14:paraId="6CB27257" w14:textId="77777777" w:rsidTr="00992FEB">
        <w:tc>
          <w:tcPr>
            <w:tcW w:w="3397" w:type="dxa"/>
          </w:tcPr>
          <w:p w14:paraId="2E7DBEE5" w14:textId="2F5D9F1D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395" w:type="dxa"/>
          </w:tcPr>
          <w:p w14:paraId="291125CB" w14:textId="5649787A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Семагин</w:t>
            </w:r>
            <w:proofErr w:type="spellEnd"/>
            <w:r w:rsidRPr="00992FE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3685" w:type="dxa"/>
          </w:tcPr>
          <w:p w14:paraId="1FC468A4" w14:textId="4546C708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14.30-16.30</w:t>
            </w:r>
          </w:p>
          <w:p w14:paraId="08A9E650" w14:textId="6F78D288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  <w:p w14:paraId="1A349D07" w14:textId="77777777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  <w:p w14:paraId="11E3A4FB" w14:textId="38C0975F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53CE88E" w14:textId="38DD4CBA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992FEB" w14:paraId="7BD7CD60" w14:textId="77777777" w:rsidTr="00992FEB">
        <w:tc>
          <w:tcPr>
            <w:tcW w:w="3397" w:type="dxa"/>
          </w:tcPr>
          <w:p w14:paraId="7B2E6C02" w14:textId="781AB11E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Юные судьи</w:t>
            </w:r>
          </w:p>
        </w:tc>
        <w:tc>
          <w:tcPr>
            <w:tcW w:w="4395" w:type="dxa"/>
          </w:tcPr>
          <w:p w14:paraId="3EF28376" w14:textId="136D66A4" w:rsidR="00992FEB" w:rsidRPr="00992FEB" w:rsidRDefault="00922374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Афоньшин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  <w:bookmarkStart w:id="0" w:name="_GoBack"/>
            <w:bookmarkEnd w:id="0"/>
          </w:p>
        </w:tc>
        <w:tc>
          <w:tcPr>
            <w:tcW w:w="3685" w:type="dxa"/>
          </w:tcPr>
          <w:p w14:paraId="40A694F9" w14:textId="2839EEAC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  <w:p w14:paraId="5E754B71" w14:textId="51860670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  <w:p w14:paraId="78AA0DB8" w14:textId="4BD9AF2C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14.00-16.00</w:t>
            </w:r>
          </w:p>
        </w:tc>
        <w:tc>
          <w:tcPr>
            <w:tcW w:w="3083" w:type="dxa"/>
          </w:tcPr>
          <w:p w14:paraId="1465045D" w14:textId="77777777" w:rsid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зал, парковая зона парка «Крылья </w:t>
            </w:r>
          </w:p>
          <w:p w14:paraId="2EDD5377" w14:textId="7EB54EEB" w:rsidR="00992FEB" w:rsidRPr="00992FEB" w:rsidRDefault="00992FEB" w:rsidP="00992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2FEB">
              <w:rPr>
                <w:rFonts w:ascii="Times New Roman" w:hAnsi="Times New Roman" w:cs="Times New Roman"/>
                <w:sz w:val="24"/>
                <w:szCs w:val="24"/>
              </w:rPr>
              <w:t>оветов»</w:t>
            </w:r>
          </w:p>
        </w:tc>
      </w:tr>
    </w:tbl>
    <w:p w14:paraId="27888ABA" w14:textId="08F0B9E5" w:rsidR="00992FEB" w:rsidRDefault="00992FEB" w:rsidP="00992F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84595" w14:textId="3C32323B" w:rsidR="00992FEB" w:rsidRDefault="00992FEB" w:rsidP="00992F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DD7C0" w14:textId="4A0AC42E" w:rsidR="00992FEB" w:rsidRDefault="00992FEB" w:rsidP="00992F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A14F40D" w14:textId="14FC0AEA" w:rsidR="00992FEB" w:rsidRPr="00992FEB" w:rsidRDefault="00992FEB" w:rsidP="003732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«Лицей №</w:t>
      </w:r>
      <w:proofErr w:type="gramStart"/>
      <w:r w:rsidR="003732B5">
        <w:rPr>
          <w:rFonts w:ascii="Times New Roman" w:hAnsi="Times New Roman" w:cs="Times New Roman"/>
          <w:b/>
          <w:sz w:val="24"/>
          <w:szCs w:val="24"/>
        </w:rPr>
        <w:t xml:space="preserve">145»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3732B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Д. 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Идиятов</w:t>
      </w:r>
      <w:proofErr w:type="spellEnd"/>
    </w:p>
    <w:sectPr w:rsidR="00992FEB" w:rsidRPr="00992FEB" w:rsidSect="00992F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E7"/>
    <w:rsid w:val="001C5FE7"/>
    <w:rsid w:val="003732B5"/>
    <w:rsid w:val="00922374"/>
    <w:rsid w:val="00992FEB"/>
    <w:rsid w:val="00BE03D9"/>
    <w:rsid w:val="00CF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2EBE"/>
  <w15:chartTrackingRefBased/>
  <w15:docId w15:val="{E702E613-C325-498E-ACC7-EEA6FC83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СВЭ</cp:lastModifiedBy>
  <cp:revision>6</cp:revision>
  <dcterms:created xsi:type="dcterms:W3CDTF">2022-07-15T21:13:00Z</dcterms:created>
  <dcterms:modified xsi:type="dcterms:W3CDTF">2025-10-31T07:24:00Z</dcterms:modified>
</cp:coreProperties>
</file>